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池州市科学技术局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 w:val="0"/>
          <w:bCs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 w:val="0"/>
          <w:bCs/>
          <w:sz w:val="24"/>
          <w:lang w:eastAsia="zh-CN"/>
        </w:rPr>
        <w:t>池州市科学技术局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池州市科学技术局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http://czskjj.chizhou.gov.cn/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池州市科学技术局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政府门户网站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3417000012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皖ICP备05000957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fldChar w:fldCharType="begin"/>
            </w:r>
            <w:r>
              <w:rPr>
                <w:rFonts w:hint="eastAsia" w:ascii="仿宋_GB2312" w:hAnsi="Times New Roman" w:eastAsia="仿宋_GB2312"/>
                <w:sz w:val="24"/>
              </w:rPr>
              <w:instrText xml:space="preserve"> HYPERLINK "http://www.beian.gov.cn/portal/registerSystemInfo?recordcode=34170002000042" \t "http://czskjj.chizhou.gov.cn/News/show/_blank" </w:instrTex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separate"/>
            </w:r>
            <w:r>
              <w:rPr>
                <w:rFonts w:hint="eastAsia" w:ascii="仿宋_GB2312" w:hAnsi="Times New Roman" w:eastAsia="仿宋_GB2312"/>
                <w:sz w:val="24"/>
              </w:rPr>
              <w:t>皖公网安备 34170002000042号</w:t>
            </w:r>
            <w:r>
              <w:rPr>
                <w:rFonts w:hint="eastAsia" w:ascii="仿宋_GB2312" w:hAnsi="Times New Roman" w:eastAsia="仿宋_GB2312"/>
                <w:sz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12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71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240412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21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注册用户数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个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720" w:firstLineChars="3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单位负责人：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曹霞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刘程华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夏克龙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720" w:firstLineChars="3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0566-5229332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   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15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0C164690"/>
    <w:rsid w:val="20842FEB"/>
    <w:rsid w:val="23C06DF0"/>
    <w:rsid w:val="283C6A2E"/>
    <w:rsid w:val="289D0C25"/>
    <w:rsid w:val="297A1D25"/>
    <w:rsid w:val="2C210623"/>
    <w:rsid w:val="328C698A"/>
    <w:rsid w:val="38B57E67"/>
    <w:rsid w:val="395A3810"/>
    <w:rsid w:val="3AEE19FA"/>
    <w:rsid w:val="3E245076"/>
    <w:rsid w:val="3F2855BE"/>
    <w:rsid w:val="42B7027D"/>
    <w:rsid w:val="4D0A7859"/>
    <w:rsid w:val="50FD7412"/>
    <w:rsid w:val="52027574"/>
    <w:rsid w:val="54452D35"/>
    <w:rsid w:val="556D22A5"/>
    <w:rsid w:val="578131D3"/>
    <w:rsid w:val="5BF656EE"/>
    <w:rsid w:val="621E2FBF"/>
    <w:rsid w:val="628776BF"/>
    <w:rsid w:val="67077445"/>
    <w:rsid w:val="6BCB78D3"/>
    <w:rsid w:val="6CB86E17"/>
    <w:rsid w:val="6D92010C"/>
    <w:rsid w:val="7AB614FF"/>
    <w:rsid w:val="7CC82A95"/>
    <w:rsid w:val="7EA9349A"/>
    <w:rsid w:val="7F1847F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unhideWhenUsed/>
    <w:qFormat/>
    <w:uiPriority w:val="99"/>
    <w:rPr>
      <w:i/>
    </w:rPr>
  </w:style>
  <w:style w:type="character" w:styleId="9">
    <w:name w:val="HTML Acronym"/>
    <w:basedOn w:val="5"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0</TotalTime>
  <ScaleCrop>false</ScaleCrop>
  <LinksUpToDate>false</LinksUpToDate>
  <CharactersWithSpaces>5777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gyb1</cp:lastModifiedBy>
  <cp:lastPrinted>2020-01-16T01:22:00Z</cp:lastPrinted>
  <dcterms:modified xsi:type="dcterms:W3CDTF">2021-01-05T06:36:20Z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